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850AB" w14:textId="7C403D9A" w:rsidR="00EE2F5A" w:rsidRPr="005F5262" w:rsidRDefault="005F5262">
      <w:pPr>
        <w:rPr>
          <w:b/>
          <w:bCs/>
        </w:rPr>
      </w:pPr>
      <w:r w:rsidRPr="005F5262">
        <w:rPr>
          <w:b/>
          <w:bCs/>
        </w:rPr>
        <w:t>Two Lieutenants &amp; The Gettysburg Campaign</w:t>
      </w:r>
      <w:r w:rsidRPr="005F5262">
        <w:rPr>
          <w:b/>
          <w:bCs/>
        </w:rPr>
        <w:t xml:space="preserve"> by Sarah Kay </w:t>
      </w:r>
      <w:proofErr w:type="spellStart"/>
      <w:r w:rsidRPr="005F5262">
        <w:rPr>
          <w:b/>
          <w:bCs/>
        </w:rPr>
        <w:t>Bierle</w:t>
      </w:r>
      <w:proofErr w:type="spellEnd"/>
    </w:p>
    <w:p w14:paraId="478834C1" w14:textId="4F5CBB09" w:rsidR="005F5262" w:rsidRDefault="005F5262"/>
    <w:p w14:paraId="781DF4F9" w14:textId="118D52B2" w:rsidR="005F5262" w:rsidRDefault="005F5262" w:rsidP="005F5262">
      <w:r>
        <w:t xml:space="preserve">Confederate General Robert E. Lee did not call it “The Gettysburg Campaign” when his Army of Northern Virginia began maneuvering away from Fredericksburg and aiming north on June 3. That name would come later since neither Union nor Confederate </w:t>
      </w:r>
      <w:proofErr w:type="gramStart"/>
      <w:r>
        <w:t>armies</w:t>
      </w:r>
      <w:proofErr w:type="gramEnd"/>
      <w:r>
        <w:t xml:space="preserve"> knew that the opening campaign would climax near a little town in southern Pennsylvania.</w:t>
      </w:r>
    </w:p>
    <w:p w14:paraId="6DCD5F84" w14:textId="75AA2664" w:rsidR="005F5262" w:rsidRDefault="005F5262" w:rsidP="005F5262">
      <w:r>
        <w:t>Over the next few weeks, you’ll find journal or letter excerpts from Lieutenant John Dooley of the 1st Virginia and Lieutenant Elisha Hunt Rhodes along with brief summaries of the campaign progress to “set the scene” that the lieutenants didn’t always know.</w:t>
      </w:r>
    </w:p>
    <w:p w14:paraId="06005E0B" w14:textId="1B8FBF38" w:rsidR="005F5262" w:rsidRDefault="005F5262" w:rsidP="005F5262">
      <w:r>
        <w:t>June 3 – the campaign begins as Lee leaves A.P. Hill’s Corps entrenched above Fredericksburg to cover the rest of the moving army and secure Richmond.</w:t>
      </w:r>
    </w:p>
    <w:p w14:paraId="2EFE8DD6" w14:textId="74A7889A" w:rsidR="005F5262" w:rsidRDefault="005F5262" w:rsidP="005F5262">
      <w:r>
        <w:t>June 4 – Union General Joseph Hooker receives reports that parts of the Confederate army were on the move.</w:t>
      </w:r>
    </w:p>
    <w:p w14:paraId="2A7A8EC1" w14:textId="5A30842A" w:rsidR="005F5262" w:rsidRDefault="005F5262" w:rsidP="005F5262">
      <w:r>
        <w:t xml:space="preserve">June 5 – Hooker cancels all furloughs and issues orders to prepare to march. Longstreet and Ewell’s Rebels </w:t>
      </w:r>
      <w:proofErr w:type="spellStart"/>
      <w:r>
        <w:t>bivoauc</w:t>
      </w:r>
      <w:proofErr w:type="spellEnd"/>
      <w:r>
        <w:t xml:space="preserve"> near Culpeper Court House. The Battle of Franklin’s Crossing occurred when Union General Sedgwick led a reconnaissance probe which temporarily delayed Ewell’s movement as Lee waited to see what would develop.</w:t>
      </w:r>
    </w:p>
    <w:p w14:paraId="702A99A9" w14:textId="124B21CB" w:rsidR="005F5262" w:rsidRDefault="005F5262" w:rsidP="005F5262">
      <w:r>
        <w:t>June 6 – Union Cavalry General John Buford had rightly figured out that most of the Confederate cavalry was hanging out in Culpeper County. On June 6, General Stuart hosted a grand review of his Confederate cavalry, an event which would be repeated two days later.</w:t>
      </w:r>
    </w:p>
    <w:p w14:paraId="50EEE82D" w14:textId="675C16C0" w:rsidR="005F5262" w:rsidRDefault="005F5262" w:rsidP="005F5262">
      <w:r>
        <w:t>June 7 – Hooker received a mistaken report that Stuart was planning a cavalry raid while Lee pulled the infantry back toward Richmond; the Yankees started planning a cavalry assault. Meanwhile, Lee ordered leading elements of the Confederate cavalry under Jenkins into the Shenandoah Valley.</w:t>
      </w:r>
    </w:p>
    <w:p w14:paraId="613C24FA" w14:textId="52E1B1D2" w:rsidR="005F5262" w:rsidRDefault="005F5262" w:rsidP="005F5262">
      <w:r>
        <w:t>June 8 – While Lee reviewed the cavalry, Union horsemen prepared to launch an attack.</w:t>
      </w:r>
    </w:p>
    <w:p w14:paraId="338029D4" w14:textId="0D73D38D" w:rsidR="005F5262" w:rsidRDefault="005F5262" w:rsidP="005F5262">
      <w:r>
        <w:t>June 9 – Battle of Brandy Station culminated in the largest cavalry battle fought in North America, ending inconclusively with a tactical Confederate victory and morale Union victory.</w:t>
      </w:r>
    </w:p>
    <w:p w14:paraId="5808B2BD" w14:textId="376F989C" w:rsidR="005F5262" w:rsidRDefault="005F5262" w:rsidP="005F5262">
      <w:r>
        <w:t>Now, the week’s campaigning from the perspectives of two lieutenants:</w:t>
      </w:r>
    </w:p>
    <w:p w14:paraId="71FF6E73" w14:textId="4F3E71E9" w:rsidR="005F5262" w:rsidRPr="005F5262" w:rsidRDefault="005F5262" w:rsidP="005F5262">
      <w:pPr>
        <w:rPr>
          <w:u w:val="single"/>
        </w:rPr>
      </w:pPr>
      <w:r w:rsidRPr="005F5262">
        <w:rPr>
          <w:u w:val="single"/>
        </w:rPr>
        <w:t>John Dooley, 1st Virginia Infantry</w:t>
      </w:r>
    </w:p>
    <w:p w14:paraId="15F60713" w14:textId="29A4DE4C" w:rsidR="005F5262" w:rsidRDefault="005F5262" w:rsidP="005F5262">
      <w:r>
        <w:t>June 3rd.</w:t>
      </w:r>
    </w:p>
    <w:p w14:paraId="1A7A1C2D" w14:textId="77777777" w:rsidR="005F5262" w:rsidRDefault="005F5262" w:rsidP="005F5262">
      <w:r>
        <w:t xml:space="preserve">This morning we are marching towards Tappahannock. As we rest by the </w:t>
      </w:r>
      <w:proofErr w:type="gramStart"/>
      <w:r>
        <w:t>road side</w:t>
      </w:r>
      <w:proofErr w:type="gramEnd"/>
      <w:r>
        <w:t xml:space="preserve"> a courier rides by, and a little dog belonging to one of the soldiers flies at the horse’s heels, all the while barking furiously. The courier, indignant at this unmannerly interruption, loses all patience, checks his horse’s speed, and drawing his cavalry sword makes a gallant charge. The whole Division sets up deafening huzzas as they witness the act of bravery, and the unfortunate courier rides off completely crestfallen and the subject of numberless sarcasms from the laughing troops.</w:t>
      </w:r>
    </w:p>
    <w:p w14:paraId="5997ADA2" w14:textId="77777777" w:rsidR="005F5262" w:rsidRDefault="005F5262" w:rsidP="005F5262"/>
    <w:p w14:paraId="60DA8578" w14:textId="34F0DD9B" w:rsidR="005F5262" w:rsidRPr="005F5262" w:rsidRDefault="005F5262" w:rsidP="005F5262">
      <w:pPr>
        <w:rPr>
          <w:u w:val="single"/>
        </w:rPr>
      </w:pPr>
      <w:r w:rsidRPr="005F5262">
        <w:rPr>
          <w:u w:val="single"/>
        </w:rPr>
        <w:lastRenderedPageBreak/>
        <w:t>Elisha Hunt Rhodes, 2nd Rhode Island Infantry</w:t>
      </w:r>
    </w:p>
    <w:p w14:paraId="280D8FD2" w14:textId="17724E8A" w:rsidR="005F5262" w:rsidRDefault="005F5262" w:rsidP="005F5262">
      <w:r>
        <w:t>Near Falmouth, Va., June 5th, 1863.</w:t>
      </w:r>
    </w:p>
    <w:p w14:paraId="2F878A89" w14:textId="27ECE956" w:rsidR="005F5262" w:rsidRDefault="005F5262" w:rsidP="005F5262">
      <w:r>
        <w:t xml:space="preserve">We have spent nearly a month in ordering our camp and now have orders to leave. In </w:t>
      </w:r>
      <w:proofErr w:type="gramStart"/>
      <w:r>
        <w:t>fact</w:t>
      </w:r>
      <w:proofErr w:type="gramEnd"/>
      <w:r>
        <w:t xml:space="preserve"> we are all packed up, and some of the troops are moving towards the river. This looks like another attack upon Fredericksburg. If we do not march tonight a soldier of the 10th Mass. is to be drummed out of service in the presence of the Brigade, and three soldiers are to be shot near Falmouth for desertion. Tomorrow I suppose we shall try to shoot a few Rebels. I wish it </w:t>
      </w:r>
      <w:proofErr w:type="gramStart"/>
      <w:r>
        <w:t>was</w:t>
      </w:r>
      <w:proofErr w:type="gramEnd"/>
      <w:r>
        <w:t xml:space="preserve"> over, for it is worse for a soldier to wait for a battle to begin than it is to do the fighting. Today it is very hot, and the troops marching by are covered with dust, which is not encouraging to us, as we shall be on the road tomorrow. If we </w:t>
      </w:r>
      <w:proofErr w:type="gramStart"/>
      <w:r>
        <w:t>do not succeed</w:t>
      </w:r>
      <w:proofErr w:type="gramEnd"/>
      <w:r>
        <w:t xml:space="preserve"> this time I shall be almost discouraged, for it will make four attempts to take Fredericksburg. It is two years today since our Regiment was mustered into the U.S. Service. Only one more and we expect, or rather hope, to have the pleasure of marching up Westminster Street with our tattered banners. When the war is over it will be a happy time for us. It would be no pleasure to go home now, for I could not stay, but if the victory was won I should be content to remain at home in R.I. [Rhode Island] I hope my next letter will be written nearer Richmond than this one.</w:t>
      </w:r>
    </w:p>
    <w:p w14:paraId="0E6E26B5" w14:textId="173BC5B3" w:rsidR="005F5262" w:rsidRDefault="005F5262" w:rsidP="005F5262">
      <w:r>
        <w:t>June 6, 1863</w:t>
      </w:r>
    </w:p>
    <w:p w14:paraId="629CE3C7" w14:textId="6B1C1507" w:rsidR="005F5262" w:rsidRDefault="005F5262" w:rsidP="005F5262">
      <w:r>
        <w:t>At 10 o’clock A.M. the 2nd R.I. left their camp at Falmouth and marched to the Rappahannock near to Franklin’s Crossing. Here we halted and waited for orders to cross the river.</w:t>
      </w:r>
    </w:p>
    <w:p w14:paraId="6D301D66" w14:textId="2F5FA5CE" w:rsidR="005F5262" w:rsidRDefault="005F5262" w:rsidP="005F5262">
      <w:r>
        <w:t>Rumford Plantation, Va., near Rappahannock River, June 7/63</w:t>
      </w:r>
    </w:p>
    <w:p w14:paraId="0A464105" w14:textId="036897D9" w:rsidR="005F5262" w:rsidRDefault="005F5262" w:rsidP="005F5262">
      <w:r>
        <w:t>We are camped on the north side of the river, and part of the Corps has crossed to the south or Fredericksburg side. The pontoon bridges were laid without much loss of life. The whole movement is a mystery to us, and we do not know the whereabouts of the other Army Corps.</w:t>
      </w:r>
    </w:p>
    <w:p w14:paraId="5D9A2EC0" w14:textId="5E96024C" w:rsidR="005F5262" w:rsidRDefault="005F5262" w:rsidP="005F5262">
      <w:r>
        <w:t>June 9th</w:t>
      </w:r>
      <w:proofErr w:type="gramStart"/>
      <w:r>
        <w:t xml:space="preserve"> 1863</w:t>
      </w:r>
      <w:proofErr w:type="gramEnd"/>
    </w:p>
    <w:p w14:paraId="47BE344D" w14:textId="3BE30CBB" w:rsidR="005F5262" w:rsidRDefault="005F5262" w:rsidP="005F5262">
      <w:r>
        <w:t>Our Brigade with Gen. Wheaton’s Brigade are guarding the north bank of the river. The other Divisions are on the south side, entrenched on the plains. They occupy the rifle pits that we made last May. I am sitting on a hill overlooking both Armies, and I can see long lines of troops both Union and Rebel as they face each other and wait to begin their murderous work. The Batteries occasionally fire at each other and some of the Rebel shell reach our camp.</w:t>
      </w:r>
    </w:p>
    <w:p w14:paraId="13133230" w14:textId="106C23B9" w:rsidR="005F5262" w:rsidRDefault="005F5262" w:rsidP="005F5262">
      <w:r>
        <w:t xml:space="preserve">The Gettysburg Campaign progressed through the second week of June 1863. However, while some regiments marched long miles and battled or skirmished, others waited or moved miles behind the advance forces. The Civil War journals of Lieutenants Dooley and Rhodes include only one entry each for this week; the 1st Virginia had continued marching, but the 2nd Rhode Island stayed in the Fredericksburg area with </w:t>
      </w:r>
      <w:proofErr w:type="gramStart"/>
      <w:r>
        <w:t>the majority of</w:t>
      </w:r>
      <w:proofErr w:type="gramEnd"/>
      <w:r>
        <w:t xml:space="preserve"> General Hooker’s forces.</w:t>
      </w:r>
    </w:p>
    <w:p w14:paraId="59047B44" w14:textId="1FA3361E" w:rsidR="005F5262" w:rsidRDefault="005F5262" w:rsidP="005F5262">
      <w:r>
        <w:t xml:space="preserve">In this post, </w:t>
      </w:r>
      <w:proofErr w:type="gramStart"/>
      <w:r>
        <w:t>you’ll</w:t>
      </w:r>
      <w:proofErr w:type="gramEnd"/>
      <w:r>
        <w:t xml:space="preserve"> find those journal excerpts from Lieutenant John Dooley of the 1st Virginia and Lieutenant Elisha Hunt Rhodes and some campaign highlights to explain the happenings that these two officers did not know about.</w:t>
      </w:r>
    </w:p>
    <w:p w14:paraId="5719121D" w14:textId="535FE26E" w:rsidR="005F5262" w:rsidRDefault="005F5262" w:rsidP="005F5262">
      <w:r>
        <w:t xml:space="preserve">June 10 – The lead elements of General Ewell’s Second Corps, Army of Northern Virginia, head for the Shenandoah Valley; they have orders to clear the Federals out of the Valley and would be followed by </w:t>
      </w:r>
      <w:r>
        <w:lastRenderedPageBreak/>
        <w:t>General Longstreet’s First Corps and  General Hill’s Third Corps using separate, parallel routes into the Valley.</w:t>
      </w:r>
    </w:p>
    <w:p w14:paraId="1FDC1812" w14:textId="1057E4A4" w:rsidR="005F5262" w:rsidRDefault="005F5262" w:rsidP="005F5262">
      <w:r>
        <w:t>June 11 – Confederates continue their march; Union army continues to wait.</w:t>
      </w:r>
    </w:p>
    <w:p w14:paraId="1D2C14B2" w14:textId="207E8562" w:rsidR="005F5262" w:rsidRDefault="005F5262" w:rsidP="005F5262">
      <w:r>
        <w:t>June 12 – As Rebels enter the Shenandoah Valley at Chester Gap, Ewell consults with his commanders to create a maneuver that will force the Union forces out of the northern part of the Shenandoah and intercept/capture as many as possible. Meanwhile, General Hooker thinks the Confederates are still somewhere between Culpeper and Fredericksburg and plots a new attack on Richmond; Lincoln discourages him, saying, “Lee’s army, not Richmond, is your true objective.”</w:t>
      </w:r>
    </w:p>
    <w:p w14:paraId="3052FB7E" w14:textId="30CFB7E6" w:rsidR="005F5262" w:rsidRDefault="005F5262" w:rsidP="005F5262">
      <w:r>
        <w:t>June 13 – Union General Milroy who had his headquarters at Winchester is endanger of being surrounded by the fast moving Confederate Second Corps whose infantry swarms into the area and discovers a hill that dominates the three Union-held forts.</w:t>
      </w:r>
    </w:p>
    <w:p w14:paraId="20EF883B" w14:textId="2BCECE58" w:rsidR="005F5262" w:rsidRDefault="005F5262" w:rsidP="005F5262">
      <w:r>
        <w:t>June 14 – Ewell launches a diversionary attack, followed by artillery fire on the Union forts from the dominate position at Winchester. Milroy starts to retreat, finding that other Confederate units have outmarched him, closing off his northward escape. The Army of the Potomac begins moving north toward Manassas Junction.</w:t>
      </w:r>
    </w:p>
    <w:p w14:paraId="5498F108" w14:textId="37CECD00" w:rsidR="005F5262" w:rsidRDefault="005F5262" w:rsidP="005F5262">
      <w:r>
        <w:t>June 15 – The final day of the Second Battle of Winchester ends with the Confederates sealing off the escape routes and capturing the majority of Milroy’s nearly 7,000 troops. With the crossroads city in the lower Valley securely in Confederate hands, the Second Corps pushes ahead toward other Yankee-held towns and outposts</w:t>
      </w:r>
    </w:p>
    <w:p w14:paraId="2E4115B1" w14:textId="139B5A56" w:rsidR="005F5262" w:rsidRDefault="005F5262" w:rsidP="005F5262">
      <w:r>
        <w:t>June 16 – Elements of the Army of the Potomac reach Manassas Junction. General Hooker dispatches cavalry to try to break through the Confederate cavalry screen which had effectively sheltered and covered the Army of Northern Virginia’s movements up to this time.</w:t>
      </w:r>
    </w:p>
    <w:p w14:paraId="5826A02A" w14:textId="49E546D8" w:rsidR="005F5262" w:rsidRPr="005F5262" w:rsidRDefault="005F5262" w:rsidP="005F5262">
      <w:pPr>
        <w:rPr>
          <w:u w:val="single"/>
        </w:rPr>
      </w:pPr>
      <w:r w:rsidRPr="005F5262">
        <w:rPr>
          <w:u w:val="single"/>
        </w:rPr>
        <w:t>John Dooley, 1st Virginia Infantry</w:t>
      </w:r>
    </w:p>
    <w:p w14:paraId="64B14DD6" w14:textId="7BDBAFBF" w:rsidR="005F5262" w:rsidRDefault="005F5262" w:rsidP="005F5262">
      <w:r>
        <w:t>June 15th.</w:t>
      </w:r>
    </w:p>
    <w:p w14:paraId="0FF45C51" w14:textId="35F22614" w:rsidR="005F5262" w:rsidRDefault="005F5262" w:rsidP="005F5262">
      <w:r>
        <w:t xml:space="preserve">Resume our march, passing through Culpeper C.H. The heat is frightful, and the road in many places is strewn with the </w:t>
      </w:r>
      <w:proofErr w:type="spellStart"/>
      <w:r>
        <w:t>sunstruck</w:t>
      </w:r>
      <w:proofErr w:type="spellEnd"/>
      <w:r>
        <w:t>. I stand the sun better than some of the stoutest of my men; and perceiving one of my poor fellows in great distress on account of his gun and accoutrements, I give him my sword for his rifle and it helps him along very much.</w:t>
      </w:r>
    </w:p>
    <w:p w14:paraId="389B943E" w14:textId="25AB9220" w:rsidR="005F5262" w:rsidRDefault="005F5262" w:rsidP="005F5262">
      <w:r>
        <w:t>(Dooley’s journal only contains this entry, and he did not give a dated entry again until June 24th.)</w:t>
      </w:r>
    </w:p>
    <w:p w14:paraId="766613DE" w14:textId="4211ACB1" w:rsidR="005F5262" w:rsidRPr="005F5262" w:rsidRDefault="005F5262" w:rsidP="005F5262">
      <w:pPr>
        <w:rPr>
          <w:u w:val="single"/>
        </w:rPr>
      </w:pPr>
      <w:r w:rsidRPr="005F5262">
        <w:rPr>
          <w:u w:val="single"/>
        </w:rPr>
        <w:t>Elisha Hunt Rhodes, 2nd Rhode Island Infantry</w:t>
      </w:r>
    </w:p>
    <w:p w14:paraId="54D64342" w14:textId="3B1ADEB0" w:rsidR="005F5262" w:rsidRDefault="005F5262" w:rsidP="005F5262">
      <w:r>
        <w:t>Mansfield, VA, near A.N. Bernard’s House, June 11/63</w:t>
      </w:r>
    </w:p>
    <w:p w14:paraId="16EB2C97" w14:textId="4EB64365" w:rsidR="005F5262" w:rsidRDefault="005F5262" w:rsidP="005F5262">
      <w:r>
        <w:t xml:space="preserve">Tuesday night just before dark the Rebels shelled our camp on the north side of the river. They did not do much damage except to a hill in our rear which was well ploughed with shot. Our Batteries soon got the range of the Rebel guns and compelled them to stop firing and seek cover. The wife of the Surgeon of the 10th Mass. [Massachusetts] is on a visit to her husband. She was sitting in a tent on a hill on the north side when a solid 30lb. shot struck very near her. A shell burst in the air and a piece went whizzing through one of the tents. She went calmly to another hill and waited until the firing ceased, when she </w:t>
      </w:r>
      <w:r>
        <w:lastRenderedPageBreak/>
        <w:t>resumed her seat in her own tent again. Last night at 6 o’clock our Brigade crossed to the south side of the river, and for the third time we are near Fredericksburg. Our Regiment was immediately sent upon picket duty, way off to the left of our lines, and here we remained until morning without sleep. We arranged with the Rebels that neither side should fire unless an advance was made. On our right the firing was continuous through the night. We have just been relieved from picket duty and are resting inside of our works. The works are long and reach in a semicircle from river to river. I am well and happy.</w:t>
      </w:r>
    </w:p>
    <w:p w14:paraId="21E315BF" w14:textId="10DDDE5B" w:rsidR="005F5262" w:rsidRDefault="005F5262" w:rsidP="005F5262">
      <w:r>
        <w:t>Heat and dust became common themes in soldier’s diaries during the Gettysburg Campaign. Lieutenants Dooley and Rhodes offered no exception. In fact, the difficulties of the march proved so great that Rhodes penned only one entry on the third week of the campaign. Dooley did not write a dated entry at all, though he wrote generally about the march sometime in those weeks or later when he added to his journal to fill in the blank periods.</w:t>
      </w:r>
    </w:p>
    <w:p w14:paraId="0C2E48A9" w14:textId="2AA8096C" w:rsidR="005F5262" w:rsidRDefault="005F5262" w:rsidP="005F5262">
      <w:r>
        <w:t xml:space="preserve">Interestingly, </w:t>
      </w:r>
      <w:proofErr w:type="gramStart"/>
      <w:r>
        <w:t>both of these</w:t>
      </w:r>
      <w:proofErr w:type="gramEnd"/>
      <w:r>
        <w:t xml:space="preserve"> lieutenants and their regiments moved at the tail ends of their respective armies. The 1st Virginia still had not crossed the Potomac even though the advance of Lee’s army had been terrifying Pennsylvanians. The 2nd Rhode Island in the Army of the Potomac’s VI Corps marched and waited in northern Virginia also.</w:t>
      </w:r>
    </w:p>
    <w:p w14:paraId="136ECF83" w14:textId="0B7E4F33" w:rsidR="005F5262" w:rsidRDefault="005F5262" w:rsidP="005F5262">
      <w:r>
        <w:t xml:space="preserve">In this post, </w:t>
      </w:r>
      <w:proofErr w:type="gramStart"/>
      <w:r>
        <w:t>you’ll</w:t>
      </w:r>
      <w:proofErr w:type="gramEnd"/>
      <w:r>
        <w:t xml:space="preserve"> find primary source excerpts from Lieutenant John Dooley of the 1st Virginia and Lieutenant Elisha Hunt Rhodes, and some campaign highlights to explain the happenings that these two officers did not know about. I promise that their journal entries get more exciting and plentiful in the final week leading to Gettysburg!</w:t>
      </w:r>
    </w:p>
    <w:p w14:paraId="41444FDC" w14:textId="6475E0F2" w:rsidR="005F5262" w:rsidRDefault="005F5262" w:rsidP="005F5262">
      <w:r>
        <w:t xml:space="preserve">June 17 – Battle of </w:t>
      </w:r>
      <w:proofErr w:type="spellStart"/>
      <w:r>
        <w:t>Aldie</w:t>
      </w:r>
      <w:proofErr w:type="spellEnd"/>
      <w:r>
        <w:t xml:space="preserve"> in Loudoun County, Virginia, occurs as Union cavalry and Confederate cavalry clash; Union troopers attempt to probe the Confederate “screen” to discover Lee’s route and objectives. The Army of Northern Virginia started crossing the Potomac on June 15 and continues crossing until June 25.</w:t>
      </w:r>
    </w:p>
    <w:p w14:paraId="47DDEE59" w14:textId="07B11EA3" w:rsidR="005F5262" w:rsidRDefault="005F5262" w:rsidP="005F5262">
      <w:r>
        <w:t>June 18 – Pennsylvanians are responding quickly to Governor Curtain’s call for emergency troops.</w:t>
      </w:r>
    </w:p>
    <w:p w14:paraId="2CF20B93" w14:textId="30F11527" w:rsidR="005F5262" w:rsidRDefault="005F5262" w:rsidP="005F5262">
      <w:r>
        <w:t>June 19 – At the Battle of Middleburg, General J.E.B. Stuart’s Confederate cavalry drives back Union cavalry under Col. J.I. Gregg</w:t>
      </w:r>
    </w:p>
    <w:p w14:paraId="529F9B3C" w14:textId="2BC54D04" w:rsidR="005F5262" w:rsidRDefault="005F5262" w:rsidP="005F5262">
      <w:r>
        <w:t>June 20 – Confederate General Robert E. Lee sends orders for Southern forces in western Virginia to keep any Union troops in the area occupied to prevent reinforcements and requests the promised brigades from Richmond for his own army.</w:t>
      </w:r>
    </w:p>
    <w:p w14:paraId="1943A2D8" w14:textId="27B4F0DA" w:rsidR="005F5262" w:rsidRDefault="005F5262" w:rsidP="005F5262">
      <w:r>
        <w:t xml:space="preserve">June 21 – The Battle of </w:t>
      </w:r>
      <w:proofErr w:type="spellStart"/>
      <w:r>
        <w:t>Upperville</w:t>
      </w:r>
      <w:proofErr w:type="spellEnd"/>
      <w:r>
        <w:t xml:space="preserve"> hurls cavalry and infantry against Stuart’s Confederate cavalry protecting Lee’s line of march. The Rebel troopers prevent a </w:t>
      </w:r>
      <w:proofErr w:type="gramStart"/>
      <w:r>
        <w:t>break through</w:t>
      </w:r>
      <w:proofErr w:type="gramEnd"/>
      <w:r>
        <w:t>, but are forced into Ashby’s Gap.</w:t>
      </w:r>
    </w:p>
    <w:p w14:paraId="7E831699" w14:textId="4B284FBE" w:rsidR="005F5262" w:rsidRDefault="005F5262" w:rsidP="005F5262">
      <w:r>
        <w:t>June 22 – Confederate General Robert E. Lee orders his Second Corps to advance into Pennsylvania and divide into three columns for faster movements and better ability to gather supplies.</w:t>
      </w:r>
    </w:p>
    <w:p w14:paraId="50E6E2E8" w14:textId="64881C30" w:rsidR="005F5262" w:rsidRDefault="005F5262" w:rsidP="005F5262">
      <w:r>
        <w:t>June 23 – Union General Joseph Hooker visits the White House and meets with President Lincoln; their discussion goes unrecorded.</w:t>
      </w:r>
    </w:p>
    <w:p w14:paraId="2557EA69" w14:textId="54AE5A6B" w:rsidR="005F5262" w:rsidRPr="005F5262" w:rsidRDefault="005F5262" w:rsidP="005F5262">
      <w:pPr>
        <w:rPr>
          <w:u w:val="single"/>
        </w:rPr>
      </w:pPr>
      <w:r w:rsidRPr="005F5262">
        <w:rPr>
          <w:u w:val="single"/>
        </w:rPr>
        <w:t>John Dooley, 1st Virginia Infantry</w:t>
      </w:r>
    </w:p>
    <w:p w14:paraId="7E0C034D" w14:textId="3FCF93D0" w:rsidR="005F5262" w:rsidRDefault="005F5262" w:rsidP="005F5262">
      <w:r>
        <w:lastRenderedPageBreak/>
        <w:t>Terrible had been that march along the scorched and blazing plains of Virginia. Angry was the glare of the sun during those fearful days of June, as it flashed upon our ranks and fiercely smote again and again the burning temples of our fagged and fainting soldiers. Choking, blinding were the clouds of dust that rose from beneath the army’s unsteady tread; parching was that unquenchable thirst which dried the tongue to its very roots. The men fell by tens, twenties, nay by hundreds along the dusty roadsides. Such days as these prove the true soldier, and he who falters not in the long and wearisome march will not be absent from the charge.</w:t>
      </w:r>
    </w:p>
    <w:p w14:paraId="26C95395" w14:textId="19665D58" w:rsidR="005F5262" w:rsidRPr="005F5262" w:rsidRDefault="005F5262" w:rsidP="005F5262">
      <w:pPr>
        <w:rPr>
          <w:u w:val="single"/>
        </w:rPr>
      </w:pPr>
      <w:r w:rsidRPr="005F5262">
        <w:rPr>
          <w:u w:val="single"/>
        </w:rPr>
        <w:t>Elisha Hunt Rhodes, 2nd Rhode Island Infantry</w:t>
      </w:r>
    </w:p>
    <w:p w14:paraId="2EB9510A" w14:textId="0717B717" w:rsidR="005F5262" w:rsidRDefault="005F5262" w:rsidP="005F5262">
      <w:r>
        <w:t>Fairfax Station, Va., June 17th</w:t>
      </w:r>
      <w:proofErr w:type="gramStart"/>
      <w:r>
        <w:t xml:space="preserve"> 1863</w:t>
      </w:r>
      <w:proofErr w:type="gramEnd"/>
    </w:p>
    <w:p w14:paraId="6388ACCA" w14:textId="76BD6F60" w:rsidR="005F5262" w:rsidRDefault="005F5262" w:rsidP="005F5262">
      <w:r>
        <w:t xml:space="preserve">We are now five miles from Fairfax Court House and about twenty miles from Washington. Last Saturday night [June 13] the Rebels opened fire upon us but were silenced by our Batteries. On a hill on the north side of the Rappahannock River our people had mounted a 100lb. rifle gun. It took several days to get the gun in position. Just before </w:t>
      </w:r>
      <w:proofErr w:type="gramStart"/>
      <w:r>
        <w:t>dark</w:t>
      </w:r>
      <w:proofErr w:type="gramEnd"/>
      <w:r>
        <w:t xml:space="preserve"> its only shot was fired. The recoil upset the gun, and as the Army was to move, the gun was sent to the rear. This shot passed over the river, over our heads, and into a Rebel fort on the hill near Fredericksburg. It burst and sent up a cloud of sand and dust. The noise it made was like that of a railroad train, and when it struck the whole army cheered. It rained, thundered, and lightened and </w:t>
      </w:r>
      <w:proofErr w:type="gramStart"/>
      <w:r>
        <w:t>in the midst of</w:t>
      </w:r>
      <w:proofErr w:type="gramEnd"/>
      <w:r>
        <w:t xml:space="preserve"> it the 6th Corps </w:t>
      </w:r>
      <w:proofErr w:type="spellStart"/>
      <w:r>
        <w:t>recrossed</w:t>
      </w:r>
      <w:proofErr w:type="spellEnd"/>
      <w:r>
        <w:t xml:space="preserve"> to the north side again. Here we rested until the next morning when we marched to Stafford Court House, which place we reached in the afternoon. Here we remained until 9 P.M. when we moved on and reached Quantico Creek at a place called Dumfries on Tuesday noon [June 16], almost dead from the heat. I never suffered more in my life than I did on this march. We rested at Dumfries until midnight when we started again and reached this place last night. It has been one of the hardest marches that we have ever known. Fairfax Station is on the railroad. We hear that the Rebel Army is in Pennsylvania. If this is so I </w:t>
      </w:r>
      <w:proofErr w:type="gramStart"/>
      <w:r>
        <w:t>trust</w:t>
      </w:r>
      <w:proofErr w:type="gramEnd"/>
      <w:r>
        <w:t xml:space="preserve"> we shall be able to catch them and end the war. Our address is 2nd Brigade, 3rd Division, 6th Corps.</w:t>
      </w:r>
    </w:p>
    <w:p w14:paraId="37E11687" w14:textId="77777777" w:rsidR="005F5262" w:rsidRDefault="005F5262" w:rsidP="005F5262">
      <w:r>
        <w:t>The rearguard is not always the glamorous place to be. Especially during an advance. However, “our” Lieutenants Dooley and Rhodes both found themselves forming part of the rearguard during the Gettysburg Campaign. That meant that their regiments finally crossed the Potomac while the lead units were already ranging into Maryland and Pennsylvania, scaring the civilians. Their journal entries give valuable glimpses into the experiences at the tail end of the Army of the Northern Virginia and Army of the Potomac.</w:t>
      </w:r>
    </w:p>
    <w:p w14:paraId="5129F8A8" w14:textId="77777777" w:rsidR="005F5262" w:rsidRDefault="005F5262" w:rsidP="005F5262"/>
    <w:p w14:paraId="5C277496" w14:textId="33D790B9" w:rsidR="005F5262" w:rsidRDefault="005F5262" w:rsidP="005F5262">
      <w:r>
        <w:t xml:space="preserve">Dooley, in Longstreet’s Corps, Pickett’s Division, 1st Virginia Infantry, crossed the river on this week 156 years ago and then marched on to Chambersburg. Some of his diary was </w:t>
      </w:r>
      <w:proofErr w:type="gramStart"/>
      <w:r>
        <w:t>definitely written</w:t>
      </w:r>
      <w:proofErr w:type="gramEnd"/>
      <w:r>
        <w:t xml:space="preserve"> in “real time”, but some sections from the period may have been added later during the campaign or when he added clarifications much later.</w:t>
      </w:r>
    </w:p>
    <w:p w14:paraId="3EA0340F" w14:textId="15816C51" w:rsidR="005F5262" w:rsidRDefault="005F5262" w:rsidP="005F5262">
      <w:r>
        <w:t>Rhodes, in the VI Corps, Third Division, Second Brigade, 2nd Rhode Island Infantry, started journaling day-by-day again after taking a break in the previous week. He carefully details the towns his regiment passed through.</w:t>
      </w:r>
    </w:p>
    <w:p w14:paraId="5C669B07" w14:textId="2D92137E" w:rsidR="005F5262" w:rsidRDefault="005F5262" w:rsidP="005F5262">
      <w:r>
        <w:t>The lieutenants’ entries are included below, along with a brief outline of other campaign happenings:</w:t>
      </w:r>
    </w:p>
    <w:p w14:paraId="36F772D6" w14:textId="6FD7D8DA" w:rsidR="005F5262" w:rsidRDefault="005F5262" w:rsidP="005F5262">
      <w:r>
        <w:lastRenderedPageBreak/>
        <w:t>June 24 – Confederate troops enter Chambersburg, Pennsylvania.</w:t>
      </w:r>
    </w:p>
    <w:p w14:paraId="0A646B55" w14:textId="46A7269F" w:rsidR="005F5262" w:rsidRDefault="005F5262" w:rsidP="005F5262">
      <w:r>
        <w:t>June 25 – Union General Hooker’s pursuit of the Confederates “officially” begins.</w:t>
      </w:r>
    </w:p>
    <w:p w14:paraId="595C586A" w14:textId="21252F00" w:rsidR="005F5262" w:rsidRDefault="005F5262" w:rsidP="005F5262">
      <w:r>
        <w:t>June 26 – A detachment of Confederate cavalry and infantry arrives in Gettysburg for a day, scaring the local civilians and cutting that town’s communication and transportation network with other communities.</w:t>
      </w:r>
    </w:p>
    <w:p w14:paraId="36087639" w14:textId="2A88E918" w:rsidR="005F5262" w:rsidRDefault="005F5262" w:rsidP="005F5262">
      <w:r>
        <w:t>June 27 – Confederate General J.E.B. Stuart and his cavalry cross the Potomac River and will lose contact with the rest of the army for a few days; Lincoln orders General Hooker removed from command of the Army of the Potomac.</w:t>
      </w:r>
    </w:p>
    <w:p w14:paraId="517C8952" w14:textId="61630C3E" w:rsidR="005F5262" w:rsidRDefault="005F5262" w:rsidP="005F5262">
      <w:r>
        <w:t xml:space="preserve">June 28 – General John B. Gordon’s Confederates reach the Susquehanna River at Wrightsville, but are unable to cross due to local militia and a </w:t>
      </w:r>
      <w:proofErr w:type="gramStart"/>
      <w:r>
        <w:t>fire;</w:t>
      </w:r>
      <w:proofErr w:type="gramEnd"/>
      <w:r>
        <w:t xml:space="preserve"> Jenkin’s cavalry raids Mechanicsburg. General George G. Meade takes over as the new commander of the Army of the Potomac.</w:t>
      </w:r>
    </w:p>
    <w:p w14:paraId="50BE81A9" w14:textId="2FD98E27" w:rsidR="005F5262" w:rsidRDefault="005F5262" w:rsidP="005F5262">
      <w:r>
        <w:t xml:space="preserve">June 29 </w:t>
      </w:r>
      <w:proofErr w:type="gramStart"/>
      <w:r>
        <w:t>–  Confederates</w:t>
      </w:r>
      <w:proofErr w:type="gramEnd"/>
      <w:r>
        <w:t xml:space="preserve"> begin centralizing and pulling back from their most northern points.</w:t>
      </w:r>
    </w:p>
    <w:p w14:paraId="5802A11D" w14:textId="512B0715" w:rsidR="005F5262" w:rsidRDefault="005F5262" w:rsidP="005F5262">
      <w:r>
        <w:t xml:space="preserve">June 30 – Jenkins’s horsemen skirmish at Sporting Hill, marking the northern point of fighting during the Gettysburg Campaign. Union cavalry scouts into Gettysburg and realizes the Rebels are likely heading for the crossroad town. Meade orders a general advance in the direction of </w:t>
      </w:r>
      <w:proofErr w:type="gramStart"/>
      <w:r>
        <w:t>Gettysburg, but</w:t>
      </w:r>
      <w:proofErr w:type="gramEnd"/>
      <w:r>
        <w:t xml:space="preserve"> holds onto his Pipe Creek Circular as a solid back-up plan.</w:t>
      </w:r>
    </w:p>
    <w:p w14:paraId="08D45849" w14:textId="482F29A9" w:rsidR="005F5262" w:rsidRPr="005F5262" w:rsidRDefault="005F5262" w:rsidP="005F5262">
      <w:pPr>
        <w:rPr>
          <w:u w:val="single"/>
        </w:rPr>
      </w:pPr>
      <w:r w:rsidRPr="005F5262">
        <w:rPr>
          <w:u w:val="single"/>
        </w:rPr>
        <w:t>John Dooley, 1st Virginia Infantry</w:t>
      </w:r>
    </w:p>
    <w:p w14:paraId="516CEEA5" w14:textId="545E1AC6" w:rsidR="005F5262" w:rsidRDefault="005F5262" w:rsidP="005F5262">
      <w:r>
        <w:t>June 24th, 1863. We are moving in the direction of Martinsburg and learn for the first time that Pennsylvania is our objective point.</w:t>
      </w:r>
    </w:p>
    <w:p w14:paraId="76AC7D2A" w14:textId="39360ABA" w:rsidR="005F5262" w:rsidRDefault="005F5262" w:rsidP="005F5262">
      <w:r>
        <w:t xml:space="preserve">June 25th. Pass through Martinsburg about 11 A.M. and perceive at once that we are not treading friendly streets. The Yankee citizens feel doubly aggrieved since their </w:t>
      </w:r>
      <w:proofErr w:type="spellStart"/>
      <w:r>
        <w:t>favourite</w:t>
      </w:r>
      <w:proofErr w:type="spellEnd"/>
      <w:r>
        <w:t xml:space="preserve"> butcher </w:t>
      </w:r>
      <w:proofErr w:type="spellStart"/>
      <w:r>
        <w:t>Milray</w:t>
      </w:r>
      <w:proofErr w:type="spellEnd"/>
      <w:r>
        <w:t xml:space="preserve"> [Milroy] has but lately fled ignominiously through these same streets, having lost his entire army and only escaping with a small </w:t>
      </w:r>
      <w:proofErr w:type="gramStart"/>
      <w:r>
        <w:t>body guard</w:t>
      </w:r>
      <w:proofErr w:type="gramEnd"/>
      <w:r>
        <w:t>. Late in the afternoon we reach the Potomac and being disappointed in our pontoons prepare to wade this mighty stream which separated us from our beloved Virginia soil.</w:t>
      </w:r>
    </w:p>
    <w:p w14:paraId="140026F7" w14:textId="69465184" w:rsidR="005F5262" w:rsidRDefault="005F5262" w:rsidP="005F5262">
      <w:r>
        <w:t>…But now we stand upon the banks of the Potomac and prepare to cross. As we advanced into Pennsylvania the road becomes almost impassable, so slippery is the mud; whilst a cold steady rain falls constantly upon our ranks.</w:t>
      </w:r>
    </w:p>
    <w:p w14:paraId="066EBFF5" w14:textId="49B22DE3" w:rsidR="005F5262" w:rsidRDefault="005F5262" w:rsidP="005F5262">
      <w:r>
        <w:t xml:space="preserve">The wheat fields are </w:t>
      </w:r>
      <w:proofErr w:type="spellStart"/>
      <w:r>
        <w:t>every where</w:t>
      </w:r>
      <w:proofErr w:type="spellEnd"/>
      <w:r>
        <w:t xml:space="preserve"> nearly ripe for harvesting, and all around plenty appears to bless the fertile land. We destroy nothing uselessly, but in </w:t>
      </w:r>
      <w:proofErr w:type="spellStart"/>
      <w:r>
        <w:t>self defense</w:t>
      </w:r>
      <w:proofErr w:type="spellEnd"/>
      <w:r>
        <w:t xml:space="preserve"> (on account of the roads) are obliged to cut a passage through these rich fields of wheat, which however is now larger than necessary; for our Generals are even more careful of the property of these Thrifty German Farmers than they were of the lands and houses of their own soil.  And General Lee was so solicitous for the safety of the fences that he dismounted this morning (so we are told) and on the muddy road side made some of his staff officers assist him in putting up the portion of the rail fence which had been through negligence left down. We are further informed that several of the soldiers in the van of the army have already been shot by their generals for plundering the houses of these </w:t>
      </w:r>
      <w:proofErr w:type="gramStart"/>
      <w:r>
        <w:t>peace loving</w:t>
      </w:r>
      <w:proofErr w:type="gramEnd"/>
      <w:r>
        <w:t xml:space="preserve"> German Yankees.</w:t>
      </w:r>
    </w:p>
    <w:p w14:paraId="22A61AC8" w14:textId="53973DBF" w:rsidR="005F5262" w:rsidRDefault="005F5262" w:rsidP="005F5262">
      <w:proofErr w:type="gramStart"/>
      <w:r>
        <w:t>Never before</w:t>
      </w:r>
      <w:proofErr w:type="gramEnd"/>
      <w:r>
        <w:t xml:space="preserve"> has the army been in such fine condition, so well disciplined and under such complete control. Perhaps never before have we had a larger effective force, sixty thousand </w:t>
      </w:r>
      <w:proofErr w:type="gramStart"/>
      <w:r>
        <w:t>infantry</w:t>
      </w:r>
      <w:proofErr w:type="gramEnd"/>
      <w:r>
        <w:t xml:space="preserve"> with some </w:t>
      </w:r>
      <w:r>
        <w:lastRenderedPageBreak/>
        <w:t>two hundred pieces of cannon. (There are also from seven to ten thousand cavalry who should be with us but who, under the command of their dashing general, are far away towards Washington City, leaving our infantry and artillery unguarded in flank and rear, and stripping the cautious Lee of sufficient force to explore the exact position of his enemy.)</w:t>
      </w:r>
    </w:p>
    <w:p w14:paraId="0BB0E4C7" w14:textId="6C28B1E2" w:rsidR="005F5262" w:rsidRDefault="005F5262" w:rsidP="005F5262">
      <w:r>
        <w:t>Our Division (Pickett’s) is the rearmost, and we are left in the vicinity of Chambersburg to cover the March of the main body advancing on Gettysburg, to protect the convoys of horses, cattle, etc., the spoils of our invasion, which with very frail guards were being constantly sent across the Potomac; and to be ready at a moment’s warning to join the main army whenever the enemy might be found, for as yet we were ignorant of his position.</w:t>
      </w:r>
    </w:p>
    <w:p w14:paraId="7ABBA07E" w14:textId="59A29882" w:rsidR="005F5262" w:rsidRDefault="005F5262" w:rsidP="005F5262">
      <w:r>
        <w:t xml:space="preserve">In and around Chambersburg we found the people very silent and maliciously disposed, and not a few maledictions were hurled at us from garret windows by croaking </w:t>
      </w:r>
      <w:proofErr w:type="spellStart"/>
      <w:r>
        <w:t>croans</w:t>
      </w:r>
      <w:proofErr w:type="spellEnd"/>
      <w:r>
        <w:t xml:space="preserve">; and many young but frowning brows and pouting lips we saw in doorways and even on the sidewalks. But our boys laughed cheerfully, and when contempt and were </w:t>
      </w:r>
      <w:proofErr w:type="gramStart"/>
      <w:r>
        <w:t>shewn  then</w:t>
      </w:r>
      <w:proofErr w:type="gramEnd"/>
      <w:r>
        <w:t xml:space="preserve"> answered by jests and witticisms rather than with the bayonet, as so often did these Yankee ruffians in our Southern Cities. But here let me say that the inhuman barbarities and insulting ruffianism was not so often the action (perhaps never was so) of the veteran Northern soldier as of the low hirelings who skulked in forts and cities distant from the battle field and who continually fashioned their conduct on such leaders as Ben Butler…</w:t>
      </w:r>
    </w:p>
    <w:p w14:paraId="044675D4" w14:textId="703D21B6" w:rsidR="005F5262" w:rsidRPr="005F5262" w:rsidRDefault="005F5262" w:rsidP="005F5262">
      <w:pPr>
        <w:rPr>
          <w:u w:val="single"/>
        </w:rPr>
      </w:pPr>
      <w:r w:rsidRPr="005F5262">
        <w:rPr>
          <w:u w:val="single"/>
        </w:rPr>
        <w:t>Elisha Hunt Rhodes, 2nd Rhode Island Infantry</w:t>
      </w:r>
    </w:p>
    <w:p w14:paraId="4020390E" w14:textId="744331A2" w:rsidR="005F5262" w:rsidRDefault="005F5262" w:rsidP="005F5262">
      <w:r>
        <w:t>Centreville, Va., June 25th</w:t>
      </w:r>
      <w:proofErr w:type="gramStart"/>
      <w:r>
        <w:t xml:space="preserve"> 1863</w:t>
      </w:r>
      <w:proofErr w:type="gramEnd"/>
    </w:p>
    <w:p w14:paraId="5319D330" w14:textId="50D4110E" w:rsidR="005F5262" w:rsidRDefault="005F5262" w:rsidP="005F5262">
      <w:r>
        <w:t xml:space="preserve">Yesterday we left Fairfax Court House and marched to this place. We left Fairfax Station on the 18th and marched to Fairfax Court House where our Corps encamped about the town. Here we were ordered to reduce our baggage to the least amount possible to get along with. We are to travel light </w:t>
      </w:r>
      <w:proofErr w:type="spellStart"/>
      <w:r>
        <w:t>hearafter</w:t>
      </w:r>
      <w:proofErr w:type="spellEnd"/>
      <w:r>
        <w:t xml:space="preserve">. Centreville is a queer old place, and this is the third time that we have been here during the last two years. Only a few buildings are now </w:t>
      </w:r>
      <w:proofErr w:type="gramStart"/>
      <w:r>
        <w:t>standing</w:t>
      </w:r>
      <w:proofErr w:type="gramEnd"/>
      <w:r>
        <w:t xml:space="preserve"> and they are mere huts built of logs. The deserted Rebel works here appear strong. Every hill is crowned with a fort, and they are all connected by rifle pits and covered ways for Artillery to pass from one to another. The troops that have been stationed here have been ordered to the front, and it is rumored that we are to remain, but I do not believe it, for if the Rebels are in Pennsylvania the 6th Corps will be needed there.</w:t>
      </w:r>
    </w:p>
    <w:p w14:paraId="2C229085" w14:textId="729F3401" w:rsidR="005F5262" w:rsidRDefault="005F5262" w:rsidP="005F5262">
      <w:r>
        <w:t>June 26th</w:t>
      </w:r>
      <w:proofErr w:type="gramStart"/>
      <w:r>
        <w:t xml:space="preserve"> 1863</w:t>
      </w:r>
      <w:proofErr w:type="gramEnd"/>
    </w:p>
    <w:p w14:paraId="6F15E897" w14:textId="609AF61C" w:rsidR="005F5262" w:rsidRDefault="005F5262" w:rsidP="005F5262">
      <w:r>
        <w:t xml:space="preserve">We left Centreville this morning and passing through Herndon encamped at </w:t>
      </w:r>
      <w:proofErr w:type="spellStart"/>
      <w:r>
        <w:t>Drainesville</w:t>
      </w:r>
      <w:proofErr w:type="spellEnd"/>
      <w:r>
        <w:t xml:space="preserve"> at night.</w:t>
      </w:r>
    </w:p>
    <w:p w14:paraId="396B03EC" w14:textId="33E071CE" w:rsidR="005F5262" w:rsidRDefault="005F5262" w:rsidP="005F5262">
      <w:r>
        <w:t>June 27/63</w:t>
      </w:r>
    </w:p>
    <w:p w14:paraId="789CBD18" w14:textId="447AB950" w:rsidR="005F5262" w:rsidRDefault="005F5262" w:rsidP="005F5262">
      <w:r>
        <w:t>This morning we broke camp and marched to Edwards Ferry on the Potomac River. Here we found a pontoon bridge and on it crossed over into Maryland again and encamped near Poolesville.</w:t>
      </w:r>
    </w:p>
    <w:p w14:paraId="54B428A8" w14:textId="332404DC" w:rsidR="005F5262" w:rsidRDefault="005F5262" w:rsidP="005F5262">
      <w:r>
        <w:t>June 28th</w:t>
      </w:r>
      <w:proofErr w:type="gramStart"/>
      <w:r>
        <w:t xml:space="preserve"> 1863</w:t>
      </w:r>
      <w:proofErr w:type="gramEnd"/>
    </w:p>
    <w:p w14:paraId="7722FB16" w14:textId="07DB3AC0" w:rsidR="005F5262" w:rsidRDefault="005F5262" w:rsidP="005F5262">
      <w:r>
        <w:t xml:space="preserve">At </w:t>
      </w:r>
      <w:proofErr w:type="gramStart"/>
      <w:r>
        <w:t>daylight</w:t>
      </w:r>
      <w:proofErr w:type="gramEnd"/>
      <w:r>
        <w:t xml:space="preserve"> this morning we moved on and passing through Poolesville, Barnesville, and in sight, and in fact quite near to Sugarloaf Mountain. We encamped near a place called Percy’s Mills.</w:t>
      </w:r>
    </w:p>
    <w:p w14:paraId="7DE2E0C6" w14:textId="00698E87" w:rsidR="005F5262" w:rsidRDefault="005F5262" w:rsidP="005F5262">
      <w:r>
        <w:t>June 29th</w:t>
      </w:r>
      <w:proofErr w:type="gramStart"/>
      <w:r>
        <w:t xml:space="preserve"> 1863</w:t>
      </w:r>
      <w:proofErr w:type="gramEnd"/>
    </w:p>
    <w:p w14:paraId="434F00AF" w14:textId="6C8D7C0D" w:rsidR="005F5262" w:rsidRDefault="005F5262" w:rsidP="005F5262">
      <w:r>
        <w:lastRenderedPageBreak/>
        <w:t>Still on the move and after the Baltimore and Ohio Railroad we passed through New Market and a place called Ridgeway and camped at Mount Airy.</w:t>
      </w:r>
    </w:p>
    <w:p w14:paraId="734CA27A" w14:textId="0ADCE29B" w:rsidR="005F5262" w:rsidRDefault="005F5262" w:rsidP="005F5262">
      <w:r>
        <w:t>June 30/63</w:t>
      </w:r>
    </w:p>
    <w:p w14:paraId="15D9B145" w14:textId="56EE1B1D" w:rsidR="005F5262" w:rsidRDefault="005F5262" w:rsidP="005F5262">
      <w:r>
        <w:t>This morning we were detailed as rear guard, and as we have had rain and the roads were muddy, we had a hard march through Mount Vernon and Westminster to our camp near Manchester. The Rebel Cavalry hover in our rear all day.</w:t>
      </w:r>
    </w:p>
    <w:p w14:paraId="4F837F6A" w14:textId="07931A54" w:rsidR="005F5262" w:rsidRDefault="005F5262" w:rsidP="005F5262">
      <w:r>
        <w:t>Sources:</w:t>
      </w:r>
    </w:p>
    <w:p w14:paraId="7C2C4E3C" w14:textId="3165C67C" w:rsidR="005F5262" w:rsidRDefault="005F5262" w:rsidP="005F5262">
      <w:r>
        <w:t xml:space="preserve">Rhodes, Elisha H. edited by Robert H. Rhodes. </w:t>
      </w:r>
      <w:r w:rsidRPr="005F5262">
        <w:rPr>
          <w:i/>
          <w:iCs/>
        </w:rPr>
        <w:t xml:space="preserve">All </w:t>
      </w:r>
      <w:proofErr w:type="gramStart"/>
      <w:r w:rsidRPr="005F5262">
        <w:rPr>
          <w:i/>
          <w:iCs/>
        </w:rPr>
        <w:t>For</w:t>
      </w:r>
      <w:proofErr w:type="gramEnd"/>
      <w:r w:rsidRPr="005F5262">
        <w:rPr>
          <w:i/>
          <w:iCs/>
        </w:rPr>
        <w:t xml:space="preserve"> the Union: The Civil War Diary and Letters of Elisha Hunt Rhodes</w:t>
      </w:r>
      <w:r>
        <w:t>. Orion Books, NY: 1985.</w:t>
      </w:r>
    </w:p>
    <w:p w14:paraId="4DC1965B" w14:textId="4AC2477D" w:rsidR="005F5262" w:rsidRDefault="005F5262" w:rsidP="005F5262">
      <w:r>
        <w:t xml:space="preserve">Dooley, John. edited by Joseph T. Durkin. </w:t>
      </w:r>
      <w:r w:rsidRPr="005F5262">
        <w:rPr>
          <w:i/>
          <w:iCs/>
        </w:rPr>
        <w:t>John Dooley, Confederate Soldier: His War Journal</w:t>
      </w:r>
      <w:r>
        <w:t>. University of Notre Dame Press, IN: 1963.</w:t>
      </w:r>
    </w:p>
    <w:sectPr w:rsidR="005F5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262"/>
    <w:rsid w:val="001D51BB"/>
    <w:rsid w:val="005F5262"/>
    <w:rsid w:val="00EE2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AB852"/>
  <w15:chartTrackingRefBased/>
  <w15:docId w15:val="{D9E1DFFD-4148-4C9D-A980-00534AD40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92607">
      <w:bodyDiv w:val="1"/>
      <w:marLeft w:val="0"/>
      <w:marRight w:val="0"/>
      <w:marTop w:val="0"/>
      <w:marBottom w:val="0"/>
      <w:divBdr>
        <w:top w:val="none" w:sz="0" w:space="0" w:color="auto"/>
        <w:left w:val="none" w:sz="0" w:space="0" w:color="auto"/>
        <w:bottom w:val="none" w:sz="0" w:space="0" w:color="auto"/>
        <w:right w:val="none" w:sz="0" w:space="0" w:color="auto"/>
      </w:divBdr>
    </w:div>
    <w:div w:id="149056259">
      <w:bodyDiv w:val="1"/>
      <w:marLeft w:val="0"/>
      <w:marRight w:val="0"/>
      <w:marTop w:val="0"/>
      <w:marBottom w:val="0"/>
      <w:divBdr>
        <w:top w:val="none" w:sz="0" w:space="0" w:color="auto"/>
        <w:left w:val="none" w:sz="0" w:space="0" w:color="auto"/>
        <w:bottom w:val="none" w:sz="0" w:space="0" w:color="auto"/>
        <w:right w:val="none" w:sz="0" w:space="0" w:color="auto"/>
      </w:divBdr>
    </w:div>
    <w:div w:id="356587247">
      <w:bodyDiv w:val="1"/>
      <w:marLeft w:val="0"/>
      <w:marRight w:val="0"/>
      <w:marTop w:val="0"/>
      <w:marBottom w:val="0"/>
      <w:divBdr>
        <w:top w:val="none" w:sz="0" w:space="0" w:color="auto"/>
        <w:left w:val="none" w:sz="0" w:space="0" w:color="auto"/>
        <w:bottom w:val="none" w:sz="0" w:space="0" w:color="auto"/>
        <w:right w:val="none" w:sz="0" w:space="0" w:color="auto"/>
      </w:divBdr>
    </w:div>
    <w:div w:id="450444730">
      <w:bodyDiv w:val="1"/>
      <w:marLeft w:val="0"/>
      <w:marRight w:val="0"/>
      <w:marTop w:val="0"/>
      <w:marBottom w:val="0"/>
      <w:divBdr>
        <w:top w:val="none" w:sz="0" w:space="0" w:color="auto"/>
        <w:left w:val="none" w:sz="0" w:space="0" w:color="auto"/>
        <w:bottom w:val="none" w:sz="0" w:space="0" w:color="auto"/>
        <w:right w:val="none" w:sz="0" w:space="0" w:color="auto"/>
      </w:divBdr>
    </w:div>
    <w:div w:id="523595103">
      <w:bodyDiv w:val="1"/>
      <w:marLeft w:val="0"/>
      <w:marRight w:val="0"/>
      <w:marTop w:val="0"/>
      <w:marBottom w:val="0"/>
      <w:divBdr>
        <w:top w:val="none" w:sz="0" w:space="0" w:color="auto"/>
        <w:left w:val="none" w:sz="0" w:space="0" w:color="auto"/>
        <w:bottom w:val="none" w:sz="0" w:space="0" w:color="auto"/>
        <w:right w:val="none" w:sz="0" w:space="0" w:color="auto"/>
      </w:divBdr>
    </w:div>
    <w:div w:id="559901095">
      <w:bodyDiv w:val="1"/>
      <w:marLeft w:val="0"/>
      <w:marRight w:val="0"/>
      <w:marTop w:val="0"/>
      <w:marBottom w:val="0"/>
      <w:divBdr>
        <w:top w:val="none" w:sz="0" w:space="0" w:color="auto"/>
        <w:left w:val="none" w:sz="0" w:space="0" w:color="auto"/>
        <w:bottom w:val="none" w:sz="0" w:space="0" w:color="auto"/>
        <w:right w:val="none" w:sz="0" w:space="0" w:color="auto"/>
      </w:divBdr>
    </w:div>
    <w:div w:id="857429472">
      <w:bodyDiv w:val="1"/>
      <w:marLeft w:val="0"/>
      <w:marRight w:val="0"/>
      <w:marTop w:val="0"/>
      <w:marBottom w:val="0"/>
      <w:divBdr>
        <w:top w:val="none" w:sz="0" w:space="0" w:color="auto"/>
        <w:left w:val="none" w:sz="0" w:space="0" w:color="auto"/>
        <w:bottom w:val="none" w:sz="0" w:space="0" w:color="auto"/>
        <w:right w:val="none" w:sz="0" w:space="0" w:color="auto"/>
      </w:divBdr>
    </w:div>
    <w:div w:id="992179106">
      <w:bodyDiv w:val="1"/>
      <w:marLeft w:val="0"/>
      <w:marRight w:val="0"/>
      <w:marTop w:val="0"/>
      <w:marBottom w:val="0"/>
      <w:divBdr>
        <w:top w:val="none" w:sz="0" w:space="0" w:color="auto"/>
        <w:left w:val="none" w:sz="0" w:space="0" w:color="auto"/>
        <w:bottom w:val="none" w:sz="0" w:space="0" w:color="auto"/>
        <w:right w:val="none" w:sz="0" w:space="0" w:color="auto"/>
      </w:divBdr>
    </w:div>
    <w:div w:id="1052073850">
      <w:bodyDiv w:val="1"/>
      <w:marLeft w:val="0"/>
      <w:marRight w:val="0"/>
      <w:marTop w:val="0"/>
      <w:marBottom w:val="0"/>
      <w:divBdr>
        <w:top w:val="none" w:sz="0" w:space="0" w:color="auto"/>
        <w:left w:val="none" w:sz="0" w:space="0" w:color="auto"/>
        <w:bottom w:val="none" w:sz="0" w:space="0" w:color="auto"/>
        <w:right w:val="none" w:sz="0" w:space="0" w:color="auto"/>
      </w:divBdr>
    </w:div>
    <w:div w:id="1250963422">
      <w:bodyDiv w:val="1"/>
      <w:marLeft w:val="0"/>
      <w:marRight w:val="0"/>
      <w:marTop w:val="0"/>
      <w:marBottom w:val="0"/>
      <w:divBdr>
        <w:top w:val="none" w:sz="0" w:space="0" w:color="auto"/>
        <w:left w:val="none" w:sz="0" w:space="0" w:color="auto"/>
        <w:bottom w:val="none" w:sz="0" w:space="0" w:color="auto"/>
        <w:right w:val="none" w:sz="0" w:space="0" w:color="auto"/>
      </w:divBdr>
    </w:div>
    <w:div w:id="1290209355">
      <w:bodyDiv w:val="1"/>
      <w:marLeft w:val="0"/>
      <w:marRight w:val="0"/>
      <w:marTop w:val="0"/>
      <w:marBottom w:val="0"/>
      <w:divBdr>
        <w:top w:val="none" w:sz="0" w:space="0" w:color="auto"/>
        <w:left w:val="none" w:sz="0" w:space="0" w:color="auto"/>
        <w:bottom w:val="none" w:sz="0" w:space="0" w:color="auto"/>
        <w:right w:val="none" w:sz="0" w:space="0" w:color="auto"/>
      </w:divBdr>
    </w:div>
    <w:div w:id="1598827105">
      <w:bodyDiv w:val="1"/>
      <w:marLeft w:val="0"/>
      <w:marRight w:val="0"/>
      <w:marTop w:val="0"/>
      <w:marBottom w:val="0"/>
      <w:divBdr>
        <w:top w:val="none" w:sz="0" w:space="0" w:color="auto"/>
        <w:left w:val="none" w:sz="0" w:space="0" w:color="auto"/>
        <w:bottom w:val="none" w:sz="0" w:space="0" w:color="auto"/>
        <w:right w:val="none" w:sz="0" w:space="0" w:color="auto"/>
      </w:divBdr>
    </w:div>
    <w:div w:id="184878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8</Pages>
  <Words>3371</Words>
  <Characters>19218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Reynolds</dc:creator>
  <cp:keywords/>
  <dc:description/>
  <cp:lastModifiedBy>Luke Reynolds</cp:lastModifiedBy>
  <cp:revision>1</cp:revision>
  <dcterms:created xsi:type="dcterms:W3CDTF">2020-05-09T17:56:00Z</dcterms:created>
  <dcterms:modified xsi:type="dcterms:W3CDTF">2020-05-09T18:42:00Z</dcterms:modified>
</cp:coreProperties>
</file>